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8274061cd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84904e5f6a6c4d01"/>
      <w:footerReference xmlns:r="http://schemas.openxmlformats.org/officeDocument/2006/relationships" w:type="default" r:id="R05ed7a14a3ea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04e5f6a6c4d01" /><Relationship Type="http://schemas.openxmlformats.org/officeDocument/2006/relationships/footer" Target="/word/footer1.xml" Id="R05ed7a14a3ea442f" /></Relationships>
</file>