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34d9a0a0dd40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ef652b33a1d34c69"/>
      <w:footerReference xmlns:r="http://schemas.openxmlformats.org/officeDocument/2006/relationships" w:type="default" r:id="Rd86cf1f273c14f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652b33a1d34c69" /><Relationship Type="http://schemas.openxmlformats.org/officeDocument/2006/relationships/footer" Target="/word/footer1.xml" Id="Rd86cf1f273c14f7e" /></Relationships>
</file>