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6f9bd27ab248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5980fb86dca4406f"/>
      <w:footerReference xmlns:r="http://schemas.openxmlformats.org/officeDocument/2006/relationships" w:type="default" r:id="Rcf253eb73f03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0fb86dca4406f" /><Relationship Type="http://schemas.openxmlformats.org/officeDocument/2006/relationships/footer" Target="/word/footer1.xml" Id="Rcf253eb73f034b69" /></Relationships>
</file>