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5b4c56385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REINETUN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REINETUN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3f8ff73184f08"/>
      <w:footerReference xmlns:r="http://schemas.openxmlformats.org/officeDocument/2006/relationships" w:type="default" r:id="R5ecc689927d5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REINETUN AS   ·   Org.nr 916 136 331   ·   Dalevegen 80   ·   6154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3f8ff73184f08" /><Relationship Type="http://schemas.openxmlformats.org/officeDocument/2006/relationships/footer" Target="/word/footer1.xml" Id="R5ecc689927d54437" /></Relationships>
</file>