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a73deb0944f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b0da7acde1e4531"/>
      <w:footerReference xmlns:r="http://schemas.openxmlformats.org/officeDocument/2006/relationships" w:type="default" r:id="R4177222cd5c1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da7acde1e4531" /><Relationship Type="http://schemas.openxmlformats.org/officeDocument/2006/relationships/footer" Target="/word/footer1.xml" Id="R4177222cd5c1451f" /></Relationships>
</file>