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8f28a3a8f47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HS2 NORGE BERGEN AS, org.nr 916 154 607,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1dac406103ab44de"/>
      <w:footerReference xmlns:r="http://schemas.openxmlformats.org/officeDocument/2006/relationships" w:type="default" r:id="Ra08fcbf0365f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c406103ab44de" /><Relationship Type="http://schemas.openxmlformats.org/officeDocument/2006/relationships/footer" Target="/word/footer1.xml" Id="Ra08fcbf0365f46eb" /></Relationships>
</file>