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956605ce44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6a0ab0c2b8104af6"/>
      <w:footerReference xmlns:r="http://schemas.openxmlformats.org/officeDocument/2006/relationships" w:type="default" r:id="R06d36dfeac43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ab0c2b8104af6" /><Relationship Type="http://schemas.openxmlformats.org/officeDocument/2006/relationships/footer" Target="/word/footer1.xml" Id="R06d36dfeac434ef0" /></Relationships>
</file>