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4f6ef186e49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7ac6c5784c3c496f"/>
      <w:footerReference xmlns:r="http://schemas.openxmlformats.org/officeDocument/2006/relationships" w:type="default" r:id="R0551a9972ce1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6c5784c3c496f" /><Relationship Type="http://schemas.openxmlformats.org/officeDocument/2006/relationships/footer" Target="/word/footer1.xml" Id="R0551a9972ce14cde" /></Relationships>
</file>