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47ccd4d634d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a7ace28628b04afe"/>
      <w:footerReference xmlns:r="http://schemas.openxmlformats.org/officeDocument/2006/relationships" w:type="default" r:id="Rcada7b5c7aa4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ce28628b04afe" /><Relationship Type="http://schemas.openxmlformats.org/officeDocument/2006/relationships/footer" Target="/word/footer1.xml" Id="Rcada7b5c7aa44908" /></Relationships>
</file>