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23e90d0f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Grue Finnskog,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ØST AS</w:t>
      </w:r>
    </w:p>
    <w:sectPr>
      <w:headerReference xmlns:r="http://schemas.openxmlformats.org/officeDocument/2006/relationships" w:type="default" r:id="Ra11e9b18dbc24e34"/>
      <w:footerReference xmlns:r="http://schemas.openxmlformats.org/officeDocument/2006/relationships" w:type="default" r:id="R2e40fcec7c4f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ØST AS   ·   Org.nr 916 222 521   ·   Furubergsvegen 2   ·   2256 GRUE FINNSKOG   ·   Tlf. 62 94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e9b18dbc24e34" /><Relationship Type="http://schemas.openxmlformats.org/officeDocument/2006/relationships/footer" Target="/word/footer1.xml" Id="R2e40fcec7c4f4a85" /></Relationships>
</file>