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6c8ae5a7e46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12969d782e684867"/>
      <w:footerReference xmlns:r="http://schemas.openxmlformats.org/officeDocument/2006/relationships" w:type="default" r:id="Rc086c40e64f0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69d782e684867" /><Relationship Type="http://schemas.openxmlformats.org/officeDocument/2006/relationships/footer" Target="/word/footer1.xml" Id="Rc086c40e64f046c3" /></Relationships>
</file>