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06b671d2d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96bd7438c4651"/>
      <w:footerReference xmlns:r="http://schemas.openxmlformats.org/officeDocument/2006/relationships" w:type="default" r:id="R4507ac811744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96bd7438c4651" /><Relationship Type="http://schemas.openxmlformats.org/officeDocument/2006/relationships/footer" Target="/word/footer1.xml" Id="R4507ac8117444a4e" /></Relationships>
</file>