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0cf0715664e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NICLAS BERNTSEN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NICLAS BERNTSEN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b5ba1e94584c92"/>
      <w:footerReference xmlns:r="http://schemas.openxmlformats.org/officeDocument/2006/relationships" w:type="default" r:id="R368e35a5fe83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NICLAS BERNTSEN INVEST AS   ·   Org.nr 916 366 752   ·   Gamle Narudveg 30   ·   2383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NICLAS BERNTSEN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5ba1e94584c92" /><Relationship Type="http://schemas.openxmlformats.org/officeDocument/2006/relationships/footer" Target="/word/footer1.xml" Id="R368e35a5fe834c5a" /></Relationships>
</file>