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8b30014564a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774ee0dbb42f492f"/>
      <w:footerReference xmlns:r="http://schemas.openxmlformats.org/officeDocument/2006/relationships" w:type="default" r:id="R8eaf6dc9e623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ee0dbb42f492f" /><Relationship Type="http://schemas.openxmlformats.org/officeDocument/2006/relationships/footer" Target="/word/footer1.xml" Id="R8eaf6dc9e6234460" /></Relationships>
</file>