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90be9f151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6832f0bfa5fd4d09"/>
      <w:footerReference xmlns:r="http://schemas.openxmlformats.org/officeDocument/2006/relationships" w:type="default" r:id="R71a58d52f19d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2f0bfa5fd4d09" /><Relationship Type="http://schemas.openxmlformats.org/officeDocument/2006/relationships/footer" Target="/word/footer1.xml" Id="R71a58d52f19d4498" /></Relationships>
</file>