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ebc884c5c40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f8d0909446b14ddf"/>
      <w:footerReference xmlns:r="http://schemas.openxmlformats.org/officeDocument/2006/relationships" w:type="default" r:id="R4c18ae2a655f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0909446b14ddf" /><Relationship Type="http://schemas.openxmlformats.org/officeDocument/2006/relationships/footer" Target="/word/footer1.xml" Id="R4c18ae2a655f4f1c" /></Relationships>
</file>