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98dd433fa44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SOKA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86f55e175c0b4bfe"/>
      <w:footerReference xmlns:r="http://schemas.openxmlformats.org/officeDocument/2006/relationships" w:type="default" r:id="R876add2635c9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55e175c0b4bfe" /><Relationship Type="http://schemas.openxmlformats.org/officeDocument/2006/relationships/footer" Target="/word/footer1.xml" Id="R876add2635c94629" /></Relationships>
</file>