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3884f5fbe40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eccfe73e8904731"/>
      <w:footerReference xmlns:r="http://schemas.openxmlformats.org/officeDocument/2006/relationships" w:type="default" r:id="R067a1676decb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cfe73e8904731" /><Relationship Type="http://schemas.openxmlformats.org/officeDocument/2006/relationships/footer" Target="/word/footer1.xml" Id="R067a1676decb4e0a" /></Relationships>
</file>