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b3330653840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36aae0d5ca7f4322"/>
      <w:footerReference xmlns:r="http://schemas.openxmlformats.org/officeDocument/2006/relationships" w:type="default" r:id="R465b12a0868d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ae0d5ca7f4322" /><Relationship Type="http://schemas.openxmlformats.org/officeDocument/2006/relationships/footer" Target="/word/footer1.xml" Id="R465b12a0868d4557" /></Relationships>
</file>