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2b6fd45d1347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H TORJUSEN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H TORJUSEN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a89cb20b5c4b94"/>
      <w:footerReference xmlns:r="http://schemas.openxmlformats.org/officeDocument/2006/relationships" w:type="default" r:id="R6dcca94d21d84b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H TORJUSEN AS   ·   Org.nr 916 822 413   ·   Strandgaten 18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H TORJUSEN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a89cb20b5c4b94" /><Relationship Type="http://schemas.openxmlformats.org/officeDocument/2006/relationships/footer" Target="/word/footer1.xml" Id="R6dcca94d21d84b7c" /></Relationships>
</file>