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4c12485f04f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5a877cb33f7e4431"/>
      <w:footerReference xmlns:r="http://schemas.openxmlformats.org/officeDocument/2006/relationships" w:type="default" r:id="R93e15aea1110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77cb33f7e4431" /><Relationship Type="http://schemas.openxmlformats.org/officeDocument/2006/relationships/footer" Target="/word/footer1.xml" Id="R93e15aea111047d2" /></Relationships>
</file>