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c87af85b6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5c5834930475f"/>
      <w:footerReference xmlns:r="http://schemas.openxmlformats.org/officeDocument/2006/relationships" w:type="default" r:id="R7e95e5ee5d1e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5c5834930475f" /><Relationship Type="http://schemas.openxmlformats.org/officeDocument/2006/relationships/footer" Target="/word/footer1.xml" Id="R7e95e5ee5d1e460b" /></Relationships>
</file>