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181c3929b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JAMEKO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d95398db37f54f58"/>
      <w:footerReference xmlns:r="http://schemas.openxmlformats.org/officeDocument/2006/relationships" w:type="default" r:id="Rbf1df4dda4f6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398db37f54f58" /><Relationship Type="http://schemas.openxmlformats.org/officeDocument/2006/relationships/footer" Target="/word/footer1.xml" Id="Rbf1df4dda4f644ea" /></Relationships>
</file>