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77d81c20c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LEEVES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LEEVES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6c58363354c95"/>
      <w:footerReference xmlns:r="http://schemas.openxmlformats.org/officeDocument/2006/relationships" w:type="default" r:id="R222d99f4b7db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6c58363354c95" /><Relationship Type="http://schemas.openxmlformats.org/officeDocument/2006/relationships/footer" Target="/word/footer1.xml" Id="R222d99f4b7db4d59" /></Relationships>
</file>