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34de68f94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T/C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T/C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7e3f290bf04a05"/>
      <w:footerReference xmlns:r="http://schemas.openxmlformats.org/officeDocument/2006/relationships" w:type="default" r:id="R8aaf2d861e10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e3f290bf04a05" /><Relationship Type="http://schemas.openxmlformats.org/officeDocument/2006/relationships/footer" Target="/word/footer1.xml" Id="R8aaf2d861e104bc7" /></Relationships>
</file>