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1b0b98ea1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T/C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11b13a8f20874631"/>
      <w:footerReference xmlns:r="http://schemas.openxmlformats.org/officeDocument/2006/relationships" w:type="default" r:id="R5dc3e201d96d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13a8f20874631" /><Relationship Type="http://schemas.openxmlformats.org/officeDocument/2006/relationships/footer" Target="/word/footer1.xml" Id="R5dc3e201d96d4799" /></Relationships>
</file>