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0ebecceee47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BETONG OG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BETONG OG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37b7ece8694d8c"/>
      <w:footerReference xmlns:r="http://schemas.openxmlformats.org/officeDocument/2006/relationships" w:type="default" r:id="R73f35ddf9430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7b7ece8694d8c" /><Relationship Type="http://schemas.openxmlformats.org/officeDocument/2006/relationships/footer" Target="/word/footer1.xml" Id="R73f35ddf94304555" /></Relationships>
</file>