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aacc85125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PLANUM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PLANUM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4372b08fd4fe5"/>
      <w:footerReference xmlns:r="http://schemas.openxmlformats.org/officeDocument/2006/relationships" w:type="default" r:id="R03c45a9b028a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PLANUM BOLIG AS   ·   Org.nr 917 411 549   ·   Hognestadvegen 88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4372b08fd4fe5" /><Relationship Type="http://schemas.openxmlformats.org/officeDocument/2006/relationships/footer" Target="/word/footer1.xml" Id="R03c45a9b028a428d" /></Relationships>
</file>