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69804794241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STEINODDEN 3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97130428c4774e5d"/>
      <w:footerReference xmlns:r="http://schemas.openxmlformats.org/officeDocument/2006/relationships" w:type="default" r:id="R3117b536e3b4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130428c4774e5d" /><Relationship Type="http://schemas.openxmlformats.org/officeDocument/2006/relationships/footer" Target="/word/footer1.xml" Id="R3117b536e3b4453e" /></Relationships>
</file>