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a7239bb8446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dc6ca8c6757740a5"/>
      <w:footerReference xmlns:r="http://schemas.openxmlformats.org/officeDocument/2006/relationships" w:type="default" r:id="R082f4d798d63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ca8c6757740a5" /><Relationship Type="http://schemas.openxmlformats.org/officeDocument/2006/relationships/footer" Target="/word/footer1.xml" Id="R082f4d798d634c29" /></Relationships>
</file>