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0e0be4f59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a9b78e88e0411d"/>
      <w:footerReference xmlns:r="http://schemas.openxmlformats.org/officeDocument/2006/relationships" w:type="default" r:id="R6187762cfc73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9b78e88e0411d" /><Relationship Type="http://schemas.openxmlformats.org/officeDocument/2006/relationships/footer" Target="/word/footer1.xml" Id="R6187762cfc7341a2" /></Relationships>
</file>