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91ad896c445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6b88249bf9a74537"/>
      <w:footerReference xmlns:r="http://schemas.openxmlformats.org/officeDocument/2006/relationships" w:type="default" r:id="Rfeea92acc4dc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8249bf9a74537" /><Relationship Type="http://schemas.openxmlformats.org/officeDocument/2006/relationships/footer" Target="/word/footer1.xml" Id="Rfeea92acc4dc4394" /></Relationships>
</file>