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a12bbffdab46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AZETS NORWAY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AZETS NORWAY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78345c546d4fa1"/>
      <w:footerReference xmlns:r="http://schemas.openxmlformats.org/officeDocument/2006/relationships" w:type="default" r:id="R8ec4f20d970640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AZETS NORWAY HOLDING AS   ·   Org.nr 917 801 975   ·   Drammensveien 151   ·   0277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AZETS NORWAY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78345c546d4fa1" /><Relationship Type="http://schemas.openxmlformats.org/officeDocument/2006/relationships/footer" Target="/word/footer1.xml" Id="R8ec4f20d9706408f" /></Relationships>
</file>