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b156842a847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SAFE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SAFE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8047ff1a434cc3"/>
      <w:footerReference xmlns:r="http://schemas.openxmlformats.org/officeDocument/2006/relationships" w:type="default" r:id="R2635b8434b994b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SAFE AS   ·   Org.nr 917 866 988   ·   c/o Geir Årnes, Ravneheiveien 859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8047ff1a434cc3" /><Relationship Type="http://schemas.openxmlformats.org/officeDocument/2006/relationships/footer" Target="/word/footer1.xml" Id="R2635b8434b994b27" /></Relationships>
</file>