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f7662a7e8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d2b5d46b29fe425c"/>
      <w:footerReference xmlns:r="http://schemas.openxmlformats.org/officeDocument/2006/relationships" w:type="default" r:id="Rd4687c0cd06c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5d46b29fe425c" /><Relationship Type="http://schemas.openxmlformats.org/officeDocument/2006/relationships/footer" Target="/word/footer1.xml" Id="Rd4687c0cd06c4052" /></Relationships>
</file>