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89c0e6e6b46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f265e87474664131"/>
      <w:footerReference xmlns:r="http://schemas.openxmlformats.org/officeDocument/2006/relationships" w:type="default" r:id="R876ec1e713ae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5e87474664131" /><Relationship Type="http://schemas.openxmlformats.org/officeDocument/2006/relationships/footer" Target="/word/footer1.xml" Id="R876ec1e713ae47c2" /></Relationships>
</file>