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de170327e4c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dd932de4dc6043c3"/>
      <w:footerReference xmlns:r="http://schemas.openxmlformats.org/officeDocument/2006/relationships" w:type="default" r:id="R7b16e57a1d88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32de4dc6043c3" /><Relationship Type="http://schemas.openxmlformats.org/officeDocument/2006/relationships/footer" Target="/word/footer1.xml" Id="R7b16e57a1d88442c" /></Relationships>
</file>