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289b2d344947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STANDARD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STANDARD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309e726f2842ec"/>
      <w:footerReference xmlns:r="http://schemas.openxmlformats.org/officeDocument/2006/relationships" w:type="default" r:id="R76d6156b45d749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309e726f2842ec" /><Relationship Type="http://schemas.openxmlformats.org/officeDocument/2006/relationships/footer" Target="/word/footer1.xml" Id="R76d6156b45d7493e" /></Relationships>
</file>