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f759c987443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bf7a08b4dcfa4a57"/>
      <w:footerReference xmlns:r="http://schemas.openxmlformats.org/officeDocument/2006/relationships" w:type="default" r:id="R13dc4bea4f62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a08b4dcfa4a57" /><Relationship Type="http://schemas.openxmlformats.org/officeDocument/2006/relationships/footer" Target="/word/footer1.xml" Id="R13dc4bea4f624b90" /></Relationships>
</file>