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28ceaf248740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ITAMAR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ITAMAR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52f6edf9f14b8a"/>
      <w:footerReference xmlns:r="http://schemas.openxmlformats.org/officeDocument/2006/relationships" w:type="default" r:id="Rad284fbe839e47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ITAMAR AS   ·   Org.nr 918 326 529   ·   Losgata 1   ·   5523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52f6edf9f14b8a" /><Relationship Type="http://schemas.openxmlformats.org/officeDocument/2006/relationships/footer" Target="/word/footer1.xml" Id="Rad284fbe839e4707" /></Relationships>
</file>