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2ab0a8b17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4618f92f72354c64"/>
      <w:footerReference xmlns:r="http://schemas.openxmlformats.org/officeDocument/2006/relationships" w:type="default" r:id="R946faa754a1a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8f92f72354c64" /><Relationship Type="http://schemas.openxmlformats.org/officeDocument/2006/relationships/footer" Target="/word/footer1.xml" Id="R946faa754a1a4175" /></Relationships>
</file>