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90a247c9ef14fa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TAKSTFORUM TELEMARK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Skien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Skien,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TAKSTFORUM TELEMARK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151a30975584f70"/>
      <w:footerReference xmlns:r="http://schemas.openxmlformats.org/officeDocument/2006/relationships" w:type="default" r:id="R4ae4811e5a724b1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TAKSTFORUM TELEMARK AS   ·   Org.nr 918 411 348   ·   Porsgrunnsvegen 188   ·   3735 SKIEN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TAKSTFORUM TELEMARK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151a30975584f70" /><Relationship Type="http://schemas.openxmlformats.org/officeDocument/2006/relationships/footer" Target="/word/footer1.xml" Id="R4ae4811e5a724b13" /></Relationships>
</file>