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45098593994d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9af2024ddbc34b60"/>
      <w:footerReference xmlns:r="http://schemas.openxmlformats.org/officeDocument/2006/relationships" w:type="default" r:id="Rd63d49b2eb7943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f2024ddbc34b60" /><Relationship Type="http://schemas.openxmlformats.org/officeDocument/2006/relationships/footer" Target="/word/footer1.xml" Id="Rd63d49b2eb7943cb" /></Relationships>
</file>