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8c98dbcf2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FEEL24 VESTERÅLEN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FEEL24 VESTERÅLEN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eca8e7bd34cf3"/>
      <w:footerReference xmlns:r="http://schemas.openxmlformats.org/officeDocument/2006/relationships" w:type="default" r:id="R9d0ca3d5bcc8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eca8e7bd34cf3" /><Relationship Type="http://schemas.openxmlformats.org/officeDocument/2006/relationships/footer" Target="/word/footer1.xml" Id="R9d0ca3d5bcc842d2" /></Relationships>
</file>