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c36a219ae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FEEL24 VESTERÅLEN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b054e6a7e0244729"/>
      <w:footerReference xmlns:r="http://schemas.openxmlformats.org/officeDocument/2006/relationships" w:type="default" r:id="Rff6972c12994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4e6a7e0244729" /><Relationship Type="http://schemas.openxmlformats.org/officeDocument/2006/relationships/footer" Target="/word/footer1.xml" Id="Rff6972c129944e95" /></Relationships>
</file>