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7619a831f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FEEL24 VESTERÅLEN AS</w:t>
      </w:r>
    </w:p>
    <w:sectPr>
      <w:headerReference xmlns:r="http://schemas.openxmlformats.org/officeDocument/2006/relationships" w:type="default" r:id="R674cc36930e54ed3"/>
      <w:footerReference xmlns:r="http://schemas.openxmlformats.org/officeDocument/2006/relationships" w:type="default" r:id="Rc2559b8d77f043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FEEL24 VESTERÅLEN AS   ·   Org.nr 918 536 310   ·   Bakkelia 114A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FEEL24 VESTERÅLEN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cc36930e54ed3" /><Relationship Type="http://schemas.openxmlformats.org/officeDocument/2006/relationships/footer" Target="/word/footer1.xml" Id="Rc2559b8d77f04351" /></Relationships>
</file>