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52e69b66e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FEEL24 VESTERÅLEN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9258f9d0411341f8"/>
      <w:footerReference xmlns:r="http://schemas.openxmlformats.org/officeDocument/2006/relationships" w:type="default" r:id="R3c9a68de0de3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8f9d0411341f8" /><Relationship Type="http://schemas.openxmlformats.org/officeDocument/2006/relationships/footer" Target="/word/footer1.xml" Id="R3c9a68de0de34e6a" /></Relationships>
</file>