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c1ac3ba0b40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Kvaløysletta,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5e6313f679443e"/>
      <w:footerReference xmlns:r="http://schemas.openxmlformats.org/officeDocument/2006/relationships" w:type="default" r:id="Ra4a1eeb6c4f3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 ELEKTRO AS   ·   Org.nr 918 536 752   ·   Liljevegen 7   ·   9102 KVALØYSLETTA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e6313f679443e" /><Relationship Type="http://schemas.openxmlformats.org/officeDocument/2006/relationships/footer" Target="/word/footer1.xml" Id="Ra4a1eeb6c4f34a12" /></Relationships>
</file>