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de2477c1c4c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Sandøy,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57d6b1c1746c1"/>
      <w:footerReference xmlns:r="http://schemas.openxmlformats.org/officeDocument/2006/relationships" w:type="default" r:id="R045fb763a6ab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 SERVICE AS   ·   Org.nr 918 545 263   ·   Kringsjåvegen   ·   6297 SANDØY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57d6b1c1746c1" /><Relationship Type="http://schemas.openxmlformats.org/officeDocument/2006/relationships/footer" Target="/word/footer1.xml" Id="R045fb763a6ab4036" /></Relationships>
</file>