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2447cdb6b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PHOTODOKTER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PHOTODOKTER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f1c0156e249ac"/>
      <w:footerReference xmlns:r="http://schemas.openxmlformats.org/officeDocument/2006/relationships" w:type="default" r:id="R319436e617d4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PHOTODOKTER AS   ·   Org.nr 918 636 749   ·   Nordengkollen 8   ·   1396 BILLINGSTAD   ·   Tlf. 66 84 84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PHOTODOKTER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f1c0156e249ac" /><Relationship Type="http://schemas.openxmlformats.org/officeDocument/2006/relationships/footer" Target="/word/footer1.xml" Id="R319436e617d44a84" /></Relationships>
</file>