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2ef655c0b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RØSSNES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Hvasser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Hvasser,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RØSSNES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fcc9bd8e74400"/>
      <w:footerReference xmlns:r="http://schemas.openxmlformats.org/officeDocument/2006/relationships" w:type="default" r:id="R870d3932112a42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RØSSNES MASKIN AS   ·   Org.nr 918 852 883   ·   Nesgårdsveien 26   ·   3148 HVASSER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RØSSNES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fcc9bd8e74400" /><Relationship Type="http://schemas.openxmlformats.org/officeDocument/2006/relationships/footer" Target="/word/footer1.xml" Id="R870d3932112a42f7" /></Relationships>
</file>