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299ac6399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HENNING EINMO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HENNING EINMO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fa7717f4542a6"/>
      <w:footerReference xmlns:r="http://schemas.openxmlformats.org/officeDocument/2006/relationships" w:type="default" r:id="Rda8341e08f6f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HENNING EINMO HOLDING AS   ·   Org.nr 919 020 172   ·   Amundrudvegen 13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HENNING EINMO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fa7717f4542a6" /><Relationship Type="http://schemas.openxmlformats.org/officeDocument/2006/relationships/footer" Target="/word/footer1.xml" Id="Rda8341e08f6f4797" /></Relationships>
</file>